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D5E8982" w14:textId="77777777" w:rsidR="0015661E" w:rsidRPr="00856508" w:rsidRDefault="0015661E" w:rsidP="0015661E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6FA37D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C7D7E">
              <w:rPr>
                <w:rFonts w:ascii="Tahoma" w:hAnsi="Tahoma" w:cs="Tahoma"/>
              </w:rPr>
              <w:t>Jesús Humberto Cantú Moncada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92A0BEA" w:rsidR="00BE4E1F" w:rsidRPr="0015661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7D7E" w:rsidRP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Relaciones Industriales</w:t>
            </w:r>
          </w:p>
          <w:p w14:paraId="3E0D423A" w14:textId="3627E8E1" w:rsidR="00BA3E7F" w:rsidRPr="0015661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7D7E" w:rsidRP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1983-1987</w:t>
            </w:r>
          </w:p>
          <w:p w14:paraId="1DB281C4" w14:textId="4742FD9E" w:rsidR="00BA3E7F" w:rsidRPr="0015661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7D7E" w:rsidRP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Contaduría y Administración UA de C U Norte.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5C7D7E">
        <w:trPr>
          <w:trHeight w:val="1399"/>
        </w:trPr>
        <w:tc>
          <w:tcPr>
            <w:tcW w:w="9000" w:type="dxa"/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592845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7D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 Comité Municipal Acuña</w:t>
            </w:r>
          </w:p>
          <w:p w14:paraId="28383F74" w14:textId="089FE87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7D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5C7D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nero a </w:t>
            </w:r>
            <w:r w:rsidR="0015661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r w:rsidR="005C7D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</w:p>
          <w:p w14:paraId="10E7067B" w14:textId="0E3B558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7D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5C7D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Consejero</w:t>
            </w:r>
            <w:proofErr w:type="gramEnd"/>
          </w:p>
          <w:p w14:paraId="30CE7C20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2AA13784" w14:textId="77777777" w:rsidR="0015661E" w:rsidRPr="00CA0767" w:rsidRDefault="0015661E" w:rsidP="0015661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 Comité Distrital Acuña</w:t>
            </w:r>
          </w:p>
          <w:p w14:paraId="05DB8B0A" w14:textId="0D556209" w:rsidR="0015661E" w:rsidRPr="00CA0767" w:rsidRDefault="0015661E" w:rsidP="0015661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nero 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2022</w:t>
            </w:r>
          </w:p>
          <w:p w14:paraId="5271A811" w14:textId="77777777" w:rsidR="0015661E" w:rsidRPr="00CA0767" w:rsidRDefault="0015661E" w:rsidP="0015661E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Secretario</w:t>
            </w:r>
            <w:proofErr w:type="gramEnd"/>
          </w:p>
          <w:p w14:paraId="09F05F26" w14:textId="7C7CA5C6" w:rsidR="0015661E" w:rsidRPr="00AA1544" w:rsidRDefault="0015661E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1EE2" w14:textId="77777777" w:rsidR="00395C89" w:rsidRDefault="00395C89" w:rsidP="00527FC7">
      <w:pPr>
        <w:spacing w:after="0" w:line="240" w:lineRule="auto"/>
      </w:pPr>
      <w:r>
        <w:separator/>
      </w:r>
    </w:p>
  </w:endnote>
  <w:endnote w:type="continuationSeparator" w:id="0">
    <w:p w14:paraId="5948E3BC" w14:textId="77777777" w:rsidR="00395C89" w:rsidRDefault="00395C8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8DDF" w14:textId="77777777" w:rsidR="00395C89" w:rsidRDefault="00395C89" w:rsidP="00527FC7">
      <w:pPr>
        <w:spacing w:after="0" w:line="240" w:lineRule="auto"/>
      </w:pPr>
      <w:r>
        <w:separator/>
      </w:r>
    </w:p>
  </w:footnote>
  <w:footnote w:type="continuationSeparator" w:id="0">
    <w:p w14:paraId="65386882" w14:textId="77777777" w:rsidR="00395C89" w:rsidRDefault="00395C8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92968">
    <w:abstractNumId w:val="7"/>
  </w:num>
  <w:num w:numId="2" w16cid:durableId="440151175">
    <w:abstractNumId w:val="7"/>
  </w:num>
  <w:num w:numId="3" w16cid:durableId="751782653">
    <w:abstractNumId w:val="6"/>
  </w:num>
  <w:num w:numId="4" w16cid:durableId="1801191484">
    <w:abstractNumId w:val="5"/>
  </w:num>
  <w:num w:numId="5" w16cid:durableId="223832111">
    <w:abstractNumId w:val="2"/>
  </w:num>
  <w:num w:numId="6" w16cid:durableId="2021618979">
    <w:abstractNumId w:val="3"/>
  </w:num>
  <w:num w:numId="7" w16cid:durableId="270548505">
    <w:abstractNumId w:val="4"/>
  </w:num>
  <w:num w:numId="8" w16cid:durableId="2090539921">
    <w:abstractNumId w:val="1"/>
  </w:num>
  <w:num w:numId="9" w16cid:durableId="3745430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5661E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5C89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7D7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187A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2025-05-24T19:17:00Z</dcterms:created>
  <dcterms:modified xsi:type="dcterms:W3CDTF">2025-05-24T19:17:00Z</dcterms:modified>
</cp:coreProperties>
</file>